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203BF" w14:textId="77777777" w:rsidR="00B67C2D" w:rsidRPr="00D946F6" w:rsidRDefault="00B67C2D" w:rsidP="00B67C2D">
      <w:pPr>
        <w:pStyle w:val="a4"/>
        <w:ind w:left="540"/>
        <w:jc w:val="center"/>
        <w:rPr>
          <w:b/>
          <w:color w:val="auto"/>
          <w:sz w:val="26"/>
          <w:szCs w:val="26"/>
        </w:rPr>
      </w:pPr>
      <w:r w:rsidRPr="00D946F6">
        <w:rPr>
          <w:rFonts w:ascii="Times New Roman" w:hAnsi="Times New Roman" w:cs="Times New Roman"/>
          <w:b/>
          <w:color w:val="auto"/>
          <w:sz w:val="26"/>
          <w:szCs w:val="26"/>
        </w:rPr>
        <w:t>ПЕРЕЧЕНЬ</w:t>
      </w:r>
    </w:p>
    <w:p w14:paraId="1E168F7B" w14:textId="77777777" w:rsidR="00B67C2D" w:rsidRPr="00D946F6" w:rsidRDefault="00B67C2D" w:rsidP="00B67C2D">
      <w:pPr>
        <w:pStyle w:val="a4"/>
        <w:ind w:left="18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D946F6">
        <w:rPr>
          <w:rFonts w:ascii="Times New Roman" w:hAnsi="Times New Roman" w:cs="Times New Roman"/>
          <w:b/>
          <w:color w:val="auto"/>
          <w:sz w:val="26"/>
          <w:szCs w:val="26"/>
        </w:rPr>
        <w:t xml:space="preserve">имущества </w:t>
      </w:r>
      <w:r w:rsidRPr="00D946F6">
        <w:rPr>
          <w:rFonts w:ascii="Times New Roman" w:hAnsi="Times New Roman" w:cs="Times New Roman"/>
          <w:color w:val="auto"/>
          <w:sz w:val="28"/>
          <w:szCs w:val="28"/>
        </w:rPr>
        <w:t>Муниципального унитарного предприятия города Пятигорска Ставропольского края «Спец</w:t>
      </w:r>
      <w:r w:rsidRPr="00D946F6">
        <w:rPr>
          <w:rFonts w:ascii="Times New Roman" w:hAnsi="Times New Roman" w:cs="Times New Roman"/>
          <w:bCs/>
          <w:color w:val="auto"/>
          <w:sz w:val="28"/>
          <w:szCs w:val="28"/>
        </w:rPr>
        <w:t>автохозяйство</w:t>
      </w:r>
      <w:r w:rsidRPr="00D946F6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D946F6">
        <w:rPr>
          <w:rFonts w:ascii="Times New Roman" w:hAnsi="Times New Roman" w:cs="Times New Roman"/>
          <w:b/>
          <w:color w:val="auto"/>
          <w:sz w:val="26"/>
          <w:szCs w:val="26"/>
        </w:rPr>
        <w:t xml:space="preserve">, </w:t>
      </w:r>
    </w:p>
    <w:p w14:paraId="1375B3E9" w14:textId="70F7759D" w:rsidR="00E70378" w:rsidRPr="00D946F6" w:rsidRDefault="00B67C2D" w:rsidP="00A73CC3">
      <w:pPr>
        <w:pStyle w:val="a4"/>
        <w:ind w:left="180"/>
        <w:jc w:val="center"/>
        <w:rPr>
          <w:color w:val="auto"/>
          <w:sz w:val="23"/>
          <w:szCs w:val="23"/>
        </w:rPr>
      </w:pPr>
      <w:r w:rsidRPr="00D946F6">
        <w:rPr>
          <w:rFonts w:ascii="Times New Roman" w:hAnsi="Times New Roman" w:cs="Times New Roman"/>
          <w:b/>
          <w:color w:val="auto"/>
          <w:sz w:val="26"/>
          <w:szCs w:val="26"/>
        </w:rPr>
        <w:t>право на заключение договор</w:t>
      </w:r>
      <w:r w:rsidR="00720ECD" w:rsidRPr="00D946F6">
        <w:rPr>
          <w:rFonts w:ascii="Times New Roman" w:hAnsi="Times New Roman" w:cs="Times New Roman"/>
          <w:b/>
          <w:color w:val="auto"/>
          <w:sz w:val="26"/>
          <w:szCs w:val="26"/>
        </w:rPr>
        <w:t xml:space="preserve">а </w:t>
      </w:r>
      <w:r w:rsidRPr="00D946F6">
        <w:rPr>
          <w:rFonts w:ascii="Times New Roman" w:hAnsi="Times New Roman" w:cs="Times New Roman"/>
          <w:b/>
          <w:color w:val="auto"/>
          <w:sz w:val="26"/>
          <w:szCs w:val="26"/>
        </w:rPr>
        <w:t>аренды, которого будет продано на аукционе</w:t>
      </w:r>
      <w:r w:rsidRPr="00D946F6">
        <w:rPr>
          <w:color w:val="auto"/>
          <w:sz w:val="23"/>
          <w:szCs w:val="23"/>
        </w:rPr>
        <w:t xml:space="preserve"> </w:t>
      </w:r>
    </w:p>
    <w:p w14:paraId="268C01E4" w14:textId="77777777" w:rsidR="00A73CC3" w:rsidRPr="00D946F6" w:rsidRDefault="00A73CC3" w:rsidP="00A73CC3">
      <w:pPr>
        <w:pStyle w:val="a4"/>
        <w:ind w:left="180"/>
        <w:jc w:val="center"/>
        <w:rPr>
          <w:b/>
          <w:bCs/>
          <w:color w:val="auto"/>
          <w:sz w:val="28"/>
          <w:szCs w:val="28"/>
        </w:rPr>
      </w:pPr>
    </w:p>
    <w:tbl>
      <w:tblPr>
        <w:tblpPr w:leftFromText="180" w:rightFromText="180" w:vertAnchor="page" w:horzAnchor="margin" w:tblpXSpec="center" w:tblpY="1861"/>
        <w:tblW w:w="152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3"/>
        <w:gridCol w:w="1418"/>
        <w:gridCol w:w="1736"/>
        <w:gridCol w:w="759"/>
        <w:gridCol w:w="6"/>
        <w:gridCol w:w="1074"/>
        <w:gridCol w:w="6"/>
        <w:gridCol w:w="988"/>
        <w:gridCol w:w="6"/>
        <w:gridCol w:w="985"/>
        <w:gridCol w:w="6"/>
        <w:gridCol w:w="1069"/>
        <w:gridCol w:w="6"/>
        <w:gridCol w:w="1329"/>
        <w:gridCol w:w="6"/>
        <w:gridCol w:w="1836"/>
        <w:gridCol w:w="6"/>
        <w:gridCol w:w="2817"/>
        <w:gridCol w:w="649"/>
      </w:tblGrid>
      <w:tr w:rsidR="00D946F6" w:rsidRPr="00D946F6" w14:paraId="094BE4C7" w14:textId="77777777" w:rsidTr="00EB697D">
        <w:trPr>
          <w:trHeight w:val="616"/>
          <w:tblCellSpacing w:w="0" w:type="dxa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6804CA" w14:textId="77777777" w:rsidR="00A73CC3" w:rsidRPr="00D946F6" w:rsidRDefault="00A73CC3" w:rsidP="00751F08">
            <w:pPr>
              <w:pStyle w:val="a3"/>
              <w:ind w:left="-107" w:right="-118"/>
              <w:jc w:val="center"/>
              <w:rPr>
                <w:color w:val="auto"/>
                <w:sz w:val="22"/>
                <w:szCs w:val="22"/>
              </w:rPr>
            </w:pPr>
            <w:bookmarkStart w:id="0" w:name="_Hlk160028316"/>
            <w:r w:rsidRPr="00D946F6">
              <w:rPr>
                <w:b/>
                <w:bCs/>
                <w:color w:val="auto"/>
                <w:sz w:val="22"/>
                <w:szCs w:val="22"/>
              </w:rPr>
              <w:t>№ лота</w:t>
            </w:r>
          </w:p>
        </w:tc>
        <w:tc>
          <w:tcPr>
            <w:tcW w:w="39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8CA3DC" w14:textId="77777777" w:rsidR="00A73CC3" w:rsidRPr="00D946F6" w:rsidRDefault="00A73CC3" w:rsidP="00751F08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D946F6">
              <w:rPr>
                <w:b/>
                <w:bCs/>
                <w:color w:val="auto"/>
                <w:sz w:val="22"/>
                <w:szCs w:val="22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76E6AB" w14:textId="77777777" w:rsidR="00A73CC3" w:rsidRPr="00D946F6" w:rsidRDefault="00A73CC3" w:rsidP="00751F08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D946F6">
              <w:rPr>
                <w:b/>
                <w:bCs/>
                <w:color w:val="auto"/>
                <w:sz w:val="22"/>
                <w:szCs w:val="22"/>
              </w:rPr>
              <w:t>Целевое назначение имущества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7B7C0D5A" w14:textId="77777777" w:rsidR="00A73CC3" w:rsidRPr="00D946F6" w:rsidRDefault="00A73CC3" w:rsidP="00751F08">
            <w:pPr>
              <w:pStyle w:val="a3"/>
              <w:ind w:left="-119" w:right="-11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D946F6">
              <w:rPr>
                <w:b/>
                <w:bCs/>
                <w:color w:val="auto"/>
                <w:sz w:val="22"/>
                <w:szCs w:val="22"/>
              </w:rPr>
              <w:t>Начальный (минималь</w:t>
            </w:r>
          </w:p>
          <w:p w14:paraId="611930BA" w14:textId="77777777" w:rsidR="00A73CC3" w:rsidRPr="00D946F6" w:rsidRDefault="00A73CC3" w:rsidP="00751F08">
            <w:pPr>
              <w:pStyle w:val="a3"/>
              <w:ind w:right="-114"/>
              <w:jc w:val="center"/>
              <w:rPr>
                <w:color w:val="auto"/>
                <w:sz w:val="22"/>
                <w:szCs w:val="22"/>
              </w:rPr>
            </w:pPr>
            <w:r w:rsidRPr="00D946F6">
              <w:rPr>
                <w:b/>
                <w:bCs/>
                <w:color w:val="auto"/>
                <w:sz w:val="22"/>
                <w:szCs w:val="22"/>
              </w:rPr>
              <w:t>ный)</w:t>
            </w:r>
          </w:p>
          <w:p w14:paraId="1E6F334D" w14:textId="77777777" w:rsidR="00A73CC3" w:rsidRPr="00D946F6" w:rsidRDefault="00A73CC3" w:rsidP="00751F08">
            <w:pPr>
              <w:pStyle w:val="a3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D946F6">
              <w:rPr>
                <w:b/>
                <w:bCs/>
                <w:color w:val="auto"/>
                <w:sz w:val="22"/>
                <w:szCs w:val="22"/>
              </w:rPr>
              <w:t xml:space="preserve">годовой размер арендной платы </w:t>
            </w:r>
          </w:p>
          <w:p w14:paraId="2B0FE1BF" w14:textId="77777777" w:rsidR="00A73CC3" w:rsidRPr="00D946F6" w:rsidRDefault="00A73CC3" w:rsidP="00751F08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D946F6">
              <w:rPr>
                <w:b/>
                <w:bCs/>
                <w:color w:val="auto"/>
                <w:sz w:val="22"/>
                <w:szCs w:val="22"/>
              </w:rPr>
              <w:t>(без учета НДС), рублей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542EE3" w14:textId="77777777" w:rsidR="00A73CC3" w:rsidRPr="00D946F6" w:rsidRDefault="00A73CC3" w:rsidP="00751F08">
            <w:pPr>
              <w:pStyle w:val="a3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D946F6">
              <w:rPr>
                <w:b/>
                <w:bCs/>
                <w:color w:val="auto"/>
                <w:sz w:val="22"/>
                <w:szCs w:val="22"/>
              </w:rPr>
              <w:t>Начальная цена арендной платы за 1 кв.м (без учета НДС), рублей</w:t>
            </w: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976D6B" w14:textId="77777777" w:rsidR="00A73CC3" w:rsidRPr="00D946F6" w:rsidRDefault="00A73CC3" w:rsidP="00751F08">
            <w:pPr>
              <w:pStyle w:val="a3"/>
              <w:ind w:left="-111" w:right="-40"/>
              <w:jc w:val="center"/>
              <w:rPr>
                <w:color w:val="auto"/>
                <w:sz w:val="22"/>
                <w:szCs w:val="22"/>
              </w:rPr>
            </w:pPr>
            <w:r w:rsidRPr="00D946F6">
              <w:rPr>
                <w:b/>
                <w:bCs/>
                <w:color w:val="auto"/>
                <w:sz w:val="22"/>
                <w:szCs w:val="22"/>
              </w:rPr>
              <w:t>Срок действия договора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15" w:type="dxa"/>
              <w:right w:w="0" w:type="dxa"/>
            </w:tcMar>
          </w:tcPr>
          <w:p w14:paraId="574D6920" w14:textId="77777777" w:rsidR="00A73CC3" w:rsidRPr="00D946F6" w:rsidRDefault="00A73CC3" w:rsidP="00751F08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D946F6">
              <w:rPr>
                <w:b/>
                <w:bCs/>
                <w:color w:val="auto"/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4FC6E6DC" w14:textId="77777777" w:rsidR="00A73CC3" w:rsidRPr="00D946F6" w:rsidRDefault="00A73CC3" w:rsidP="00751F08">
            <w:pPr>
              <w:pStyle w:val="a3"/>
              <w:jc w:val="center"/>
              <w:rPr>
                <w:color w:val="auto"/>
                <w:sz w:val="22"/>
                <w:szCs w:val="22"/>
              </w:rPr>
            </w:pPr>
            <w:r w:rsidRPr="00D946F6">
              <w:rPr>
                <w:b/>
                <w:bCs/>
                <w:color w:val="auto"/>
                <w:sz w:val="22"/>
                <w:szCs w:val="22"/>
              </w:rPr>
              <w:t>График проведения осмотра имущества*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377E4" w14:textId="77777777" w:rsidR="00A73CC3" w:rsidRPr="00D946F6" w:rsidRDefault="00A73CC3" w:rsidP="00751F08">
            <w:pPr>
              <w:pStyle w:val="a3"/>
              <w:ind w:left="-151" w:right="-119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D946F6">
              <w:rPr>
                <w:b/>
                <w:bCs/>
                <w:color w:val="auto"/>
                <w:sz w:val="22"/>
                <w:szCs w:val="22"/>
              </w:rPr>
              <w:t>Иные требования к имуществу (ограничения прав и обременение объекта недвижимости)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6B23DE" w14:textId="77777777" w:rsidR="00A73CC3" w:rsidRPr="00D946F6" w:rsidRDefault="00A73CC3" w:rsidP="00751F08">
            <w:pPr>
              <w:pStyle w:val="a3"/>
              <w:ind w:left="-151" w:right="-119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D946F6">
              <w:rPr>
                <w:b/>
                <w:bCs/>
                <w:color w:val="auto"/>
                <w:sz w:val="22"/>
                <w:szCs w:val="22"/>
              </w:rPr>
              <w:t>Примечание</w:t>
            </w:r>
          </w:p>
        </w:tc>
      </w:tr>
      <w:tr w:rsidR="00D946F6" w:rsidRPr="00D946F6" w14:paraId="33C21F76" w14:textId="77777777" w:rsidTr="00EB697D">
        <w:trPr>
          <w:trHeight w:val="575"/>
          <w:tblCellSpacing w:w="0" w:type="dxa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9453B3" w14:textId="77777777" w:rsidR="00A73CC3" w:rsidRPr="00D946F6" w:rsidRDefault="00A73CC3" w:rsidP="00751F0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385BD6B7" w14:textId="77777777" w:rsidR="00A73CC3" w:rsidRPr="00D946F6" w:rsidRDefault="00A73CC3" w:rsidP="00751F08">
            <w:pPr>
              <w:pStyle w:val="a3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D946F6">
              <w:rPr>
                <w:b/>
                <w:bCs/>
                <w:color w:val="auto"/>
                <w:sz w:val="22"/>
                <w:szCs w:val="22"/>
              </w:rPr>
              <w:t>Наименование имущества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3648F868" w14:textId="77777777" w:rsidR="00A73CC3" w:rsidRPr="00D946F6" w:rsidRDefault="00A73CC3" w:rsidP="00751F08">
            <w:pPr>
              <w:pStyle w:val="a3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D946F6">
              <w:rPr>
                <w:b/>
                <w:bCs/>
                <w:color w:val="auto"/>
                <w:sz w:val="22"/>
                <w:szCs w:val="22"/>
              </w:rPr>
              <w:t>Место расположения имущества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286E8407" w14:textId="77777777" w:rsidR="00A73CC3" w:rsidRPr="00D946F6" w:rsidRDefault="00A73CC3" w:rsidP="00751F08">
            <w:pPr>
              <w:pStyle w:val="a3"/>
              <w:spacing w:line="240" w:lineRule="exact"/>
              <w:ind w:left="-63"/>
              <w:jc w:val="center"/>
              <w:rPr>
                <w:color w:val="auto"/>
                <w:sz w:val="22"/>
                <w:szCs w:val="22"/>
              </w:rPr>
            </w:pPr>
            <w:r w:rsidRPr="00D946F6">
              <w:rPr>
                <w:b/>
                <w:bCs/>
                <w:color w:val="auto"/>
                <w:sz w:val="22"/>
                <w:szCs w:val="22"/>
              </w:rPr>
              <w:t>Площадь, м²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CBB6A4" w14:textId="77777777" w:rsidR="00A73CC3" w:rsidRPr="00D946F6" w:rsidRDefault="00A73CC3" w:rsidP="00751F08">
            <w:pPr>
              <w:rPr>
                <w:sz w:val="22"/>
                <w:szCs w:val="22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C2A90F6" w14:textId="77777777" w:rsidR="00A73CC3" w:rsidRPr="00D946F6" w:rsidRDefault="00A73CC3" w:rsidP="00751F08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8080FFA" w14:textId="77777777" w:rsidR="00A73CC3" w:rsidRPr="00D946F6" w:rsidRDefault="00A73CC3" w:rsidP="00751F08">
            <w:pPr>
              <w:rPr>
                <w:sz w:val="22"/>
                <w:szCs w:val="22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599ECC" w14:textId="77777777" w:rsidR="00A73CC3" w:rsidRPr="00D946F6" w:rsidRDefault="00A73CC3" w:rsidP="00751F08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2DBBB1" w14:textId="77777777" w:rsidR="00A73CC3" w:rsidRPr="00D946F6" w:rsidRDefault="00A73CC3" w:rsidP="00751F0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866F5D" w14:textId="77777777" w:rsidR="00A73CC3" w:rsidRPr="00D946F6" w:rsidRDefault="00A73CC3" w:rsidP="00751F08">
            <w:pPr>
              <w:rPr>
                <w:sz w:val="22"/>
                <w:szCs w:val="22"/>
              </w:rPr>
            </w:pPr>
          </w:p>
        </w:tc>
        <w:tc>
          <w:tcPr>
            <w:tcW w:w="28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A6AF236" w14:textId="77777777" w:rsidR="00A73CC3" w:rsidRPr="00D946F6" w:rsidRDefault="00A73CC3" w:rsidP="00751F08">
            <w:pPr>
              <w:rPr>
                <w:sz w:val="22"/>
                <w:szCs w:val="22"/>
              </w:rPr>
            </w:pPr>
          </w:p>
        </w:tc>
        <w:tc>
          <w:tcPr>
            <w:tcW w:w="64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3DB00FF" w14:textId="77777777" w:rsidR="00A73CC3" w:rsidRPr="00D946F6" w:rsidRDefault="00A73CC3" w:rsidP="00751F08">
            <w:pPr>
              <w:rPr>
                <w:sz w:val="22"/>
                <w:szCs w:val="22"/>
              </w:rPr>
            </w:pPr>
          </w:p>
        </w:tc>
      </w:tr>
      <w:tr w:rsidR="00D946F6" w:rsidRPr="00D946F6" w14:paraId="0009AF37" w14:textId="77777777" w:rsidTr="00EB697D">
        <w:trPr>
          <w:trHeight w:val="250"/>
          <w:tblCellSpacing w:w="0" w:type="dxa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393DD034" w14:textId="77777777" w:rsidR="00A73CC3" w:rsidRPr="00D946F6" w:rsidRDefault="00A73CC3" w:rsidP="00751F08">
            <w:pPr>
              <w:pStyle w:val="a3"/>
              <w:ind w:left="-109" w:right="170" w:hanging="109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D946F6">
              <w:rPr>
                <w:b/>
                <w:bCs/>
                <w:color w:val="auto"/>
                <w:sz w:val="22"/>
                <w:szCs w:val="22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136928AB" w14:textId="77777777" w:rsidR="00A73CC3" w:rsidRPr="00D946F6" w:rsidRDefault="00A73CC3" w:rsidP="00751F08">
            <w:pPr>
              <w:jc w:val="center"/>
              <w:rPr>
                <w:sz w:val="23"/>
                <w:szCs w:val="23"/>
              </w:rPr>
            </w:pPr>
            <w:r w:rsidRPr="00D946F6">
              <w:rPr>
                <w:sz w:val="23"/>
                <w:szCs w:val="23"/>
              </w:rPr>
              <w:t>Нежилое здание (административное здание),</w:t>
            </w:r>
          </w:p>
          <w:p w14:paraId="4449F06D" w14:textId="77777777" w:rsidR="00A73CC3" w:rsidRPr="00D946F6" w:rsidRDefault="00A73CC3" w:rsidP="00751F08">
            <w:pPr>
              <w:jc w:val="center"/>
              <w:rPr>
                <w:sz w:val="22"/>
                <w:szCs w:val="22"/>
              </w:rPr>
            </w:pPr>
            <w:r w:rsidRPr="00D946F6">
              <w:rPr>
                <w:sz w:val="22"/>
                <w:szCs w:val="22"/>
              </w:rPr>
              <w:t xml:space="preserve">кадастровый </w:t>
            </w:r>
          </w:p>
          <w:p w14:paraId="63996A4D" w14:textId="77777777" w:rsidR="00A73CC3" w:rsidRPr="00D946F6" w:rsidRDefault="00A73CC3" w:rsidP="00751F08">
            <w:pPr>
              <w:tabs>
                <w:tab w:val="left" w:pos="316"/>
              </w:tabs>
              <w:spacing w:line="240" w:lineRule="exact"/>
              <w:jc w:val="center"/>
              <w:rPr>
                <w:sz w:val="22"/>
                <w:szCs w:val="22"/>
              </w:rPr>
            </w:pPr>
            <w:r w:rsidRPr="00D946F6">
              <w:rPr>
                <w:sz w:val="22"/>
                <w:szCs w:val="22"/>
              </w:rPr>
              <w:t>номер 26:33:150226:248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14:paraId="0F8FEA9C" w14:textId="77777777" w:rsidR="00A73CC3" w:rsidRPr="00D946F6" w:rsidRDefault="00A73CC3" w:rsidP="00751F08">
            <w:pPr>
              <w:ind w:left="-88"/>
              <w:jc w:val="center"/>
              <w:rPr>
                <w:sz w:val="23"/>
                <w:szCs w:val="23"/>
              </w:rPr>
            </w:pPr>
            <w:r w:rsidRPr="00D946F6">
              <w:rPr>
                <w:sz w:val="23"/>
                <w:szCs w:val="23"/>
              </w:rPr>
              <w:t xml:space="preserve">Ставропольский край, </w:t>
            </w:r>
          </w:p>
          <w:p w14:paraId="1F2825F6" w14:textId="77777777" w:rsidR="00A73CC3" w:rsidRPr="00D946F6" w:rsidRDefault="00A73CC3" w:rsidP="00751F08">
            <w:pPr>
              <w:ind w:left="-88"/>
              <w:jc w:val="center"/>
              <w:rPr>
                <w:sz w:val="23"/>
                <w:szCs w:val="23"/>
              </w:rPr>
            </w:pPr>
            <w:r w:rsidRPr="00D946F6">
              <w:rPr>
                <w:sz w:val="23"/>
                <w:szCs w:val="23"/>
              </w:rPr>
              <w:t xml:space="preserve">г. Пятигорск, </w:t>
            </w:r>
          </w:p>
          <w:p w14:paraId="62450630" w14:textId="77777777" w:rsidR="00A73CC3" w:rsidRPr="00D946F6" w:rsidRDefault="00A73CC3" w:rsidP="00751F08">
            <w:pPr>
              <w:jc w:val="center"/>
              <w:rPr>
                <w:sz w:val="23"/>
                <w:szCs w:val="23"/>
              </w:rPr>
            </w:pPr>
            <w:r w:rsidRPr="00D946F6">
              <w:rPr>
                <w:sz w:val="23"/>
                <w:szCs w:val="23"/>
              </w:rPr>
              <w:t>улица Дзержинского, дом № 78</w:t>
            </w:r>
          </w:p>
          <w:p w14:paraId="0D0B45A5" w14:textId="77777777" w:rsidR="00A73CC3" w:rsidRPr="00D946F6" w:rsidRDefault="00A73CC3" w:rsidP="00751F08">
            <w:pPr>
              <w:jc w:val="center"/>
              <w:rPr>
                <w:sz w:val="23"/>
                <w:szCs w:val="23"/>
              </w:rPr>
            </w:pPr>
          </w:p>
          <w:p w14:paraId="047B7521" w14:textId="77777777" w:rsidR="00A73CC3" w:rsidRPr="00D946F6" w:rsidRDefault="00A73CC3" w:rsidP="00751F08">
            <w:pPr>
              <w:jc w:val="center"/>
              <w:rPr>
                <w:sz w:val="23"/>
                <w:szCs w:val="23"/>
              </w:rPr>
            </w:pPr>
          </w:p>
          <w:p w14:paraId="0F493095" w14:textId="77777777" w:rsidR="00A73CC3" w:rsidRPr="00D946F6" w:rsidRDefault="00A73CC3" w:rsidP="00751F08">
            <w:pPr>
              <w:jc w:val="center"/>
              <w:rPr>
                <w:sz w:val="23"/>
                <w:szCs w:val="23"/>
              </w:rPr>
            </w:pPr>
          </w:p>
          <w:p w14:paraId="05D98372" w14:textId="77777777" w:rsidR="00A73CC3" w:rsidRPr="00D946F6" w:rsidRDefault="00A73CC3" w:rsidP="00751F08">
            <w:pPr>
              <w:jc w:val="center"/>
              <w:rPr>
                <w:sz w:val="23"/>
                <w:szCs w:val="23"/>
              </w:rPr>
            </w:pPr>
          </w:p>
          <w:p w14:paraId="4DFB3F4C" w14:textId="77777777" w:rsidR="00A73CC3" w:rsidRPr="00D946F6" w:rsidRDefault="00A73CC3" w:rsidP="00751F0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3AB829AA" w14:textId="77777777" w:rsidR="00A73CC3" w:rsidRPr="00D946F6" w:rsidRDefault="00A73CC3" w:rsidP="00751F0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946F6">
              <w:rPr>
                <w:sz w:val="23"/>
                <w:szCs w:val="23"/>
              </w:rPr>
              <w:t>139,6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0982ADBF" w14:textId="77777777" w:rsidR="000C3AC0" w:rsidRDefault="000C3AC0" w:rsidP="000C3AC0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Административ-ные</w:t>
            </w:r>
          </w:p>
          <w:p w14:paraId="46233D8B" w14:textId="75503693" w:rsidR="00A73CC3" w:rsidRPr="00D946F6" w:rsidRDefault="000C3AC0" w:rsidP="000C3AC0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помеще-ния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14:paraId="50FCCEB8" w14:textId="77777777" w:rsidR="00A73CC3" w:rsidRPr="00D946F6" w:rsidRDefault="00A73CC3" w:rsidP="00751F08">
            <w:pPr>
              <w:jc w:val="center"/>
              <w:rPr>
                <w:sz w:val="23"/>
                <w:szCs w:val="23"/>
              </w:rPr>
            </w:pPr>
            <w:r w:rsidRPr="00D946F6">
              <w:rPr>
                <w:sz w:val="23"/>
                <w:szCs w:val="23"/>
              </w:rPr>
              <w:t>358 772</w:t>
            </w:r>
          </w:p>
          <w:p w14:paraId="0D933ECA" w14:textId="77777777" w:rsidR="00A73CC3" w:rsidRPr="00D946F6" w:rsidRDefault="00A73CC3" w:rsidP="00751F08">
            <w:pPr>
              <w:jc w:val="center"/>
              <w:rPr>
                <w:sz w:val="23"/>
                <w:szCs w:val="23"/>
              </w:rPr>
            </w:pPr>
          </w:p>
          <w:p w14:paraId="64DC8BF8" w14:textId="77777777" w:rsidR="00A73CC3" w:rsidRPr="00D946F6" w:rsidRDefault="00A73CC3" w:rsidP="00751F08">
            <w:pPr>
              <w:jc w:val="center"/>
              <w:rPr>
                <w:sz w:val="23"/>
                <w:szCs w:val="23"/>
              </w:rPr>
            </w:pPr>
          </w:p>
          <w:p w14:paraId="7BF298F5" w14:textId="77777777" w:rsidR="00A73CC3" w:rsidRPr="00D946F6" w:rsidRDefault="00A73CC3" w:rsidP="00751F08">
            <w:pPr>
              <w:jc w:val="center"/>
              <w:rPr>
                <w:sz w:val="23"/>
                <w:szCs w:val="23"/>
              </w:rPr>
            </w:pPr>
          </w:p>
          <w:p w14:paraId="24E2F67A" w14:textId="77777777" w:rsidR="00A73CC3" w:rsidRPr="00D946F6" w:rsidRDefault="00A73CC3" w:rsidP="00751F08">
            <w:pPr>
              <w:jc w:val="center"/>
              <w:rPr>
                <w:sz w:val="23"/>
                <w:szCs w:val="23"/>
              </w:rPr>
            </w:pPr>
          </w:p>
          <w:p w14:paraId="32166962" w14:textId="77777777" w:rsidR="00A73CC3" w:rsidRPr="00D946F6" w:rsidRDefault="00A73CC3" w:rsidP="00751F08">
            <w:pPr>
              <w:jc w:val="center"/>
              <w:rPr>
                <w:sz w:val="23"/>
                <w:szCs w:val="23"/>
              </w:rPr>
            </w:pPr>
          </w:p>
          <w:p w14:paraId="20D59DE2" w14:textId="77777777" w:rsidR="00A73CC3" w:rsidRPr="00D946F6" w:rsidRDefault="00A73CC3" w:rsidP="00751F08">
            <w:pPr>
              <w:jc w:val="center"/>
              <w:rPr>
                <w:sz w:val="23"/>
                <w:szCs w:val="23"/>
              </w:rPr>
            </w:pPr>
          </w:p>
          <w:p w14:paraId="3E16B34E" w14:textId="77777777" w:rsidR="00A73CC3" w:rsidRPr="00D946F6" w:rsidRDefault="00A73CC3" w:rsidP="00751F08">
            <w:pPr>
              <w:jc w:val="center"/>
              <w:rPr>
                <w:sz w:val="23"/>
                <w:szCs w:val="23"/>
              </w:rPr>
            </w:pPr>
          </w:p>
          <w:p w14:paraId="07E986C4" w14:textId="77777777" w:rsidR="00A73CC3" w:rsidRPr="00D946F6" w:rsidRDefault="00A73CC3" w:rsidP="00751F08">
            <w:pPr>
              <w:jc w:val="center"/>
              <w:rPr>
                <w:sz w:val="23"/>
                <w:szCs w:val="23"/>
              </w:rPr>
            </w:pPr>
          </w:p>
          <w:p w14:paraId="24E3AEFF" w14:textId="77777777" w:rsidR="00A73CC3" w:rsidRPr="00D946F6" w:rsidRDefault="00A73CC3" w:rsidP="00751F08">
            <w:pPr>
              <w:jc w:val="center"/>
              <w:rPr>
                <w:sz w:val="23"/>
                <w:szCs w:val="23"/>
              </w:rPr>
            </w:pPr>
          </w:p>
          <w:p w14:paraId="70CFAD4B" w14:textId="77777777" w:rsidR="00A73CC3" w:rsidRPr="00D946F6" w:rsidRDefault="00A73CC3" w:rsidP="00751F08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FF25" w14:textId="77777777" w:rsidR="00A73CC3" w:rsidRPr="00D946F6" w:rsidRDefault="00A73CC3" w:rsidP="00751F08">
            <w:pPr>
              <w:pStyle w:val="a3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D946F6">
              <w:rPr>
                <w:color w:val="auto"/>
                <w:sz w:val="23"/>
                <w:szCs w:val="23"/>
              </w:rPr>
              <w:t xml:space="preserve">2 570 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014413AC" w14:textId="77777777" w:rsidR="00A73CC3" w:rsidRPr="00D946F6" w:rsidRDefault="00A73CC3" w:rsidP="00751F08">
            <w:pPr>
              <w:pStyle w:val="a3"/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D946F6">
              <w:rPr>
                <w:color w:val="auto"/>
                <w:sz w:val="23"/>
                <w:szCs w:val="23"/>
              </w:rPr>
              <w:t>5 лет/60 месяцев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2BB3702C" w14:textId="77777777" w:rsidR="00A73CC3" w:rsidRPr="00D946F6" w:rsidRDefault="00A73CC3" w:rsidP="00751F08">
            <w:pPr>
              <w:pStyle w:val="a3"/>
              <w:spacing w:line="240" w:lineRule="exact"/>
              <w:ind w:left="-119"/>
              <w:jc w:val="center"/>
              <w:rPr>
                <w:color w:val="auto"/>
                <w:sz w:val="22"/>
                <w:szCs w:val="22"/>
              </w:rPr>
            </w:pPr>
            <w:r w:rsidRPr="00D946F6">
              <w:rPr>
                <w:color w:val="auto"/>
                <w:sz w:val="23"/>
                <w:szCs w:val="23"/>
              </w:rPr>
              <w:t xml:space="preserve">Удовлетворительное состояние с учетом нормального износа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1DE314CA" w14:textId="77777777" w:rsidR="00A73CC3" w:rsidRPr="00D946F6" w:rsidRDefault="00A73CC3" w:rsidP="00751F08">
            <w:pPr>
              <w:pStyle w:val="a3"/>
              <w:ind w:left="-116"/>
              <w:jc w:val="center"/>
              <w:rPr>
                <w:color w:val="auto"/>
                <w:sz w:val="23"/>
                <w:szCs w:val="23"/>
              </w:rPr>
            </w:pPr>
            <w:r w:rsidRPr="00D946F6">
              <w:rPr>
                <w:color w:val="auto"/>
                <w:sz w:val="23"/>
                <w:szCs w:val="23"/>
              </w:rPr>
              <w:t>07.03.2024 г.</w:t>
            </w:r>
          </w:p>
          <w:p w14:paraId="2BA14F54" w14:textId="77777777" w:rsidR="00A73CC3" w:rsidRPr="00D946F6" w:rsidRDefault="00A73CC3" w:rsidP="00751F08">
            <w:pPr>
              <w:pStyle w:val="a3"/>
              <w:ind w:left="-116"/>
              <w:jc w:val="center"/>
              <w:rPr>
                <w:color w:val="auto"/>
                <w:sz w:val="23"/>
                <w:szCs w:val="23"/>
              </w:rPr>
            </w:pPr>
            <w:r w:rsidRPr="00D946F6">
              <w:rPr>
                <w:color w:val="auto"/>
                <w:sz w:val="23"/>
                <w:szCs w:val="23"/>
              </w:rPr>
              <w:t>(с 11-00 до 12-00);</w:t>
            </w:r>
          </w:p>
          <w:p w14:paraId="666D25B6" w14:textId="77777777" w:rsidR="00A73CC3" w:rsidRPr="00D946F6" w:rsidRDefault="00A73CC3" w:rsidP="00751F08">
            <w:pPr>
              <w:pStyle w:val="a3"/>
              <w:ind w:left="-116"/>
              <w:jc w:val="center"/>
              <w:rPr>
                <w:color w:val="auto"/>
                <w:sz w:val="23"/>
                <w:szCs w:val="23"/>
              </w:rPr>
            </w:pPr>
            <w:r w:rsidRPr="00D946F6">
              <w:rPr>
                <w:color w:val="auto"/>
                <w:sz w:val="23"/>
                <w:szCs w:val="23"/>
              </w:rPr>
              <w:t>15.03.2024 г.</w:t>
            </w:r>
          </w:p>
          <w:p w14:paraId="044CB7A9" w14:textId="77777777" w:rsidR="00A73CC3" w:rsidRPr="00D946F6" w:rsidRDefault="00A73CC3" w:rsidP="00751F08">
            <w:pPr>
              <w:pStyle w:val="a3"/>
              <w:ind w:left="-116"/>
              <w:jc w:val="center"/>
              <w:rPr>
                <w:color w:val="auto"/>
                <w:sz w:val="23"/>
                <w:szCs w:val="23"/>
              </w:rPr>
            </w:pPr>
            <w:r w:rsidRPr="00D946F6">
              <w:rPr>
                <w:color w:val="auto"/>
                <w:sz w:val="23"/>
                <w:szCs w:val="23"/>
              </w:rPr>
              <w:t>(с 9-15 до 10-30);</w:t>
            </w:r>
          </w:p>
          <w:p w14:paraId="0E2E85D8" w14:textId="77777777" w:rsidR="00A73CC3" w:rsidRPr="00D946F6" w:rsidRDefault="00A73CC3" w:rsidP="00751F08">
            <w:pPr>
              <w:pStyle w:val="a3"/>
              <w:ind w:left="-116"/>
              <w:jc w:val="center"/>
              <w:rPr>
                <w:color w:val="auto"/>
                <w:sz w:val="23"/>
                <w:szCs w:val="23"/>
              </w:rPr>
            </w:pPr>
            <w:r w:rsidRPr="00D946F6">
              <w:rPr>
                <w:color w:val="auto"/>
                <w:sz w:val="23"/>
                <w:szCs w:val="23"/>
              </w:rPr>
              <w:t>22.03.2024 г.</w:t>
            </w:r>
          </w:p>
          <w:p w14:paraId="29D172D5" w14:textId="77777777" w:rsidR="00A73CC3" w:rsidRPr="00D946F6" w:rsidRDefault="00A73CC3" w:rsidP="00751F08">
            <w:pPr>
              <w:pStyle w:val="a3"/>
              <w:ind w:left="-116"/>
              <w:jc w:val="center"/>
              <w:rPr>
                <w:color w:val="auto"/>
                <w:sz w:val="23"/>
                <w:szCs w:val="23"/>
              </w:rPr>
            </w:pPr>
            <w:r w:rsidRPr="00D946F6">
              <w:rPr>
                <w:color w:val="auto"/>
                <w:sz w:val="23"/>
                <w:szCs w:val="23"/>
              </w:rPr>
              <w:t>(с 11-00 до 12-00);</w:t>
            </w:r>
          </w:p>
          <w:p w14:paraId="632F142B" w14:textId="77777777" w:rsidR="00A73CC3" w:rsidRPr="00D946F6" w:rsidRDefault="00A73CC3" w:rsidP="00751F08">
            <w:pPr>
              <w:pStyle w:val="a3"/>
              <w:ind w:left="-116"/>
              <w:jc w:val="center"/>
              <w:rPr>
                <w:color w:val="auto"/>
                <w:sz w:val="23"/>
                <w:szCs w:val="23"/>
              </w:rPr>
            </w:pPr>
            <w:r w:rsidRPr="00D946F6">
              <w:rPr>
                <w:color w:val="auto"/>
                <w:sz w:val="23"/>
                <w:szCs w:val="23"/>
              </w:rPr>
              <w:t>29.03.2024 г.</w:t>
            </w:r>
          </w:p>
          <w:p w14:paraId="202597B4" w14:textId="77777777" w:rsidR="00A73CC3" w:rsidRPr="00D946F6" w:rsidRDefault="00A73CC3" w:rsidP="00751F08">
            <w:pPr>
              <w:pStyle w:val="a3"/>
              <w:spacing w:line="240" w:lineRule="exact"/>
              <w:ind w:left="-86"/>
              <w:jc w:val="center"/>
              <w:rPr>
                <w:color w:val="auto"/>
                <w:sz w:val="23"/>
                <w:szCs w:val="23"/>
              </w:rPr>
            </w:pPr>
            <w:r w:rsidRPr="00D946F6">
              <w:rPr>
                <w:color w:val="auto"/>
                <w:sz w:val="23"/>
                <w:szCs w:val="23"/>
              </w:rPr>
              <w:t xml:space="preserve"> (с 9-15 до 10-30)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A550" w14:textId="77777777" w:rsidR="00A73CC3" w:rsidRPr="00D946F6" w:rsidRDefault="00A73CC3" w:rsidP="00751F08">
            <w:pPr>
              <w:widowControl w:val="0"/>
              <w:tabs>
                <w:tab w:val="left" w:pos="709"/>
                <w:tab w:val="left" w:pos="851"/>
                <w:tab w:val="left" w:pos="1134"/>
              </w:tabs>
              <w:jc w:val="both"/>
              <w:rPr>
                <w:sz w:val="23"/>
                <w:szCs w:val="23"/>
              </w:rPr>
            </w:pPr>
            <w:r w:rsidRPr="00D946F6">
              <w:rPr>
                <w:sz w:val="23"/>
                <w:szCs w:val="23"/>
              </w:rPr>
              <w:t xml:space="preserve">Объект культурного наследия </w:t>
            </w:r>
            <w:r w:rsidRPr="00D946F6">
              <w:rPr>
                <w:sz w:val="23"/>
                <w:szCs w:val="23"/>
                <w:shd w:val="clear" w:color="auto" w:fill="FFFFFF"/>
              </w:rPr>
              <w:t>регионального значения «Лечебница «Приют Святой Ольги», 1872 г., включенный в единый государственный реестр объектов культурного наследия (памятников истории и культуры) народов Российской Федерации»)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CE80" w14:textId="77777777" w:rsidR="00A73CC3" w:rsidRPr="00D946F6" w:rsidRDefault="00A73CC3" w:rsidP="00751F08">
            <w:pPr>
              <w:pStyle w:val="a3"/>
              <w:spacing w:line="340" w:lineRule="exact"/>
              <w:ind w:left="-86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14:paraId="00185DAB" w14:textId="77777777" w:rsidR="00EB697D" w:rsidRPr="00D946F6" w:rsidRDefault="00EB697D" w:rsidP="00EB697D">
      <w:pPr>
        <w:tabs>
          <w:tab w:val="left" w:pos="993"/>
        </w:tabs>
        <w:jc w:val="both"/>
        <w:rPr>
          <w:bCs/>
          <w:sz w:val="23"/>
          <w:szCs w:val="23"/>
        </w:rPr>
      </w:pPr>
      <w:r w:rsidRPr="00D946F6">
        <w:rPr>
          <w:bCs/>
          <w:sz w:val="23"/>
          <w:szCs w:val="23"/>
        </w:rPr>
        <w:t xml:space="preserve">*Осмотр помещений производится по заявлению любого заинтересованного лица. Заявление о намерении осмотреть помещение подается в </w:t>
      </w:r>
      <w:r w:rsidRPr="00D946F6">
        <w:t>специализированную организацию для осуществления функций по организации и проведению аукциона</w:t>
      </w:r>
      <w:r w:rsidRPr="00D946F6">
        <w:rPr>
          <w:bCs/>
          <w:sz w:val="23"/>
          <w:szCs w:val="23"/>
        </w:rPr>
        <w:t xml:space="preserve"> в простой письменной форме с указанием даты и времени согласно установленному графику осмотра.</w:t>
      </w:r>
    </w:p>
    <w:p w14:paraId="4746896A" w14:textId="77777777" w:rsidR="00A73CC3" w:rsidRPr="00D946F6" w:rsidRDefault="00A73CC3" w:rsidP="00A73CC3">
      <w:pPr>
        <w:autoSpaceDE w:val="0"/>
        <w:autoSpaceDN w:val="0"/>
        <w:adjustRightInd w:val="0"/>
        <w:ind w:left="709"/>
        <w:rPr>
          <w:b/>
          <w:bCs/>
          <w:sz w:val="10"/>
          <w:szCs w:val="10"/>
        </w:rPr>
      </w:pPr>
    </w:p>
    <w:p w14:paraId="2583AEB7" w14:textId="1D0AF088" w:rsidR="00E70378" w:rsidRPr="00D946F6" w:rsidRDefault="00A73CC3" w:rsidP="00E70378">
      <w:pPr>
        <w:autoSpaceDE w:val="0"/>
        <w:autoSpaceDN w:val="0"/>
        <w:adjustRightInd w:val="0"/>
        <w:ind w:left="709"/>
        <w:rPr>
          <w:b/>
          <w:bCs/>
          <w:sz w:val="28"/>
          <w:szCs w:val="28"/>
        </w:rPr>
      </w:pPr>
      <w:r w:rsidRPr="00D946F6">
        <w:rPr>
          <w:b/>
          <w:bCs/>
          <w:sz w:val="28"/>
          <w:szCs w:val="28"/>
        </w:rPr>
        <w:t>ФОТО ПРИЛАГАЮТСЯ</w:t>
      </w:r>
      <w:bookmarkEnd w:id="0"/>
    </w:p>
    <w:sectPr w:rsidR="00E70378" w:rsidRPr="00D946F6" w:rsidSect="00AB3A6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ED"/>
    <w:rsid w:val="000C3AC0"/>
    <w:rsid w:val="00711B21"/>
    <w:rsid w:val="00720ECD"/>
    <w:rsid w:val="007E48ED"/>
    <w:rsid w:val="008A1441"/>
    <w:rsid w:val="00A73CC3"/>
    <w:rsid w:val="00AB3A6C"/>
    <w:rsid w:val="00B67C2D"/>
    <w:rsid w:val="00D91476"/>
    <w:rsid w:val="00D946F6"/>
    <w:rsid w:val="00E70378"/>
    <w:rsid w:val="00EB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E9B71"/>
  <w15:chartTrackingRefBased/>
  <w15:docId w15:val="{48C89606-45DA-4728-82D4-A2EB0294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C2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rsid w:val="00B67C2D"/>
    <w:rPr>
      <w:color w:val="000000"/>
      <w:sz w:val="20"/>
      <w:szCs w:val="20"/>
    </w:rPr>
  </w:style>
  <w:style w:type="paragraph" w:customStyle="1" w:styleId="a4">
    <w:name w:val="текст"/>
    <w:basedOn w:val="a"/>
    <w:rsid w:val="00B67C2D"/>
    <w:rPr>
      <w:rFonts w:ascii="Courier New" w:hAnsi="Courier New" w:cs="Courier New"/>
      <w:color w:val="000000"/>
      <w:sz w:val="20"/>
      <w:szCs w:val="20"/>
    </w:rPr>
  </w:style>
  <w:style w:type="paragraph" w:styleId="2">
    <w:name w:val="Body Text 2"/>
    <w:aliases w:val=" Знак,Знак"/>
    <w:basedOn w:val="a"/>
    <w:link w:val="20"/>
    <w:rsid w:val="00B67C2D"/>
    <w:rPr>
      <w:szCs w:val="20"/>
      <w:lang w:val="x-none" w:eastAsia="x-none"/>
    </w:rPr>
  </w:style>
  <w:style w:type="character" w:customStyle="1" w:styleId="20">
    <w:name w:val="Основной текст 2 Знак"/>
    <w:aliases w:val=" Знак Знак,Знак Знак"/>
    <w:basedOn w:val="a0"/>
    <w:link w:val="2"/>
    <w:rsid w:val="00B67C2D"/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table" w:styleId="a5">
    <w:name w:val="Table Grid"/>
    <w:basedOn w:val="a1"/>
    <w:rsid w:val="00E7037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6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muuio muuio</cp:lastModifiedBy>
  <cp:revision>10</cp:revision>
  <dcterms:created xsi:type="dcterms:W3CDTF">2023-05-18T12:34:00Z</dcterms:created>
  <dcterms:modified xsi:type="dcterms:W3CDTF">2024-02-29T07:05:00Z</dcterms:modified>
</cp:coreProperties>
</file>